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1D" w:rsidRDefault="00E5621D" w:rsidP="00C46408">
      <w:pPr>
        <w:spacing w:after="0"/>
        <w:rPr>
          <w:rFonts w:ascii="Times New Roman" w:hAnsi="Times New Roman"/>
          <w:color w:val="000000"/>
          <w:sz w:val="24"/>
          <w:lang w:val="ru-RU"/>
        </w:rPr>
      </w:pPr>
      <w:bookmarkStart w:id="0" w:name="block-77236840"/>
      <w:r>
        <w:rPr>
          <w:rFonts w:ascii="Times New Roman" w:hAnsi="Times New Roman"/>
          <w:noProof/>
          <w:color w:val="000000"/>
          <w:sz w:val="24"/>
          <w:lang w:val="ru-RU" w:eastAsia="ru-RU"/>
        </w:rPr>
        <w:drawing>
          <wp:inline distT="0" distB="0" distL="0" distR="0">
            <wp:extent cx="5939790" cy="8174490"/>
            <wp:effectExtent l="19050" t="0" r="3810" b="0"/>
            <wp:docPr id="1" name="Рисунок 1" descr="C:\Users\Пользователь\Pictures\2026-01-1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1-14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1D" w:rsidRDefault="00E5621D" w:rsidP="00C46408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E5621D" w:rsidRDefault="00E5621D" w:rsidP="00C46408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E5621D" w:rsidRDefault="00E5621D" w:rsidP="00C46408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E5621D" w:rsidRDefault="00E5621D" w:rsidP="00C46408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C46408" w:rsidRPr="00C46408" w:rsidRDefault="00C46408" w:rsidP="00E5621D">
      <w:pPr>
        <w:spacing w:after="0"/>
        <w:jc w:val="center"/>
        <w:rPr>
          <w:rFonts w:ascii="Times New Roman" w:hAnsi="Times New Roman"/>
          <w:color w:val="000000"/>
          <w:sz w:val="24"/>
          <w:lang w:val="ru-RU"/>
        </w:rPr>
      </w:pPr>
      <w:r w:rsidRPr="00C46408">
        <w:rPr>
          <w:rFonts w:ascii="Times New Roman" w:hAnsi="Times New Roman"/>
          <w:color w:val="000000"/>
          <w:sz w:val="24"/>
          <w:lang w:val="ru-RU"/>
        </w:rPr>
        <w:lastRenderedPageBreak/>
        <w:t>МИНИСТЕРСТВО ПРОСВЕЩЕНИЯ РОССИЙСКОЙ ФЕДЕРАЦИИ</w:t>
      </w:r>
    </w:p>
    <w:p w:rsidR="00C46408" w:rsidRPr="00C46408" w:rsidRDefault="00C46408" w:rsidP="00C46408">
      <w:pPr>
        <w:spacing w:after="0"/>
        <w:rPr>
          <w:rFonts w:ascii="Times New Roman" w:hAnsi="Times New Roman"/>
          <w:b/>
          <w:color w:val="000000"/>
          <w:sz w:val="24"/>
          <w:lang w:val="ru-RU"/>
        </w:rPr>
      </w:pPr>
    </w:p>
    <w:p w:rsidR="00201E71" w:rsidRDefault="00E91BE4" w:rsidP="00E5621D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91BE4">
        <w:rPr>
          <w:rFonts w:ascii="Times New Roman" w:hAnsi="Times New Roman"/>
          <w:color w:val="000000"/>
          <w:sz w:val="28"/>
          <w:lang w:val="ru-RU"/>
        </w:rPr>
        <w:t xml:space="preserve">Министерство </w:t>
      </w:r>
      <w:r>
        <w:rPr>
          <w:rFonts w:ascii="Times New Roman" w:hAnsi="Times New Roman"/>
          <w:color w:val="000000"/>
          <w:sz w:val="28"/>
          <w:lang w:val="ru-RU"/>
        </w:rPr>
        <w:t>образования и науки Республики Башкортостан</w:t>
      </w:r>
    </w:p>
    <w:p w:rsidR="00E91BE4" w:rsidRDefault="00E91BE4" w:rsidP="00E5621D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Муниципальный район </w:t>
      </w:r>
      <w:r w:rsidR="00C46408">
        <w:rPr>
          <w:rFonts w:ascii="Times New Roman" w:hAnsi="Times New Roman"/>
          <w:color w:val="000000"/>
          <w:sz w:val="28"/>
          <w:lang w:val="ru-RU"/>
        </w:rPr>
        <w:t xml:space="preserve"> А</w:t>
      </w:r>
      <w:r>
        <w:rPr>
          <w:rFonts w:ascii="Times New Roman" w:hAnsi="Times New Roman"/>
          <w:color w:val="000000"/>
          <w:sz w:val="28"/>
          <w:lang w:val="ru-RU"/>
        </w:rPr>
        <w:t>рхангельский район</w:t>
      </w:r>
    </w:p>
    <w:p w:rsidR="00E91BE4" w:rsidRDefault="00E91BE4" w:rsidP="00E5621D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Муниципльное общеобразовательное бюджетное учреждение</w:t>
      </w:r>
    </w:p>
    <w:p w:rsidR="00E91BE4" w:rsidRPr="00E91BE4" w:rsidRDefault="00E91BE4" w:rsidP="00E5621D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основная общеобразовательная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lang w:val="ru-RU"/>
        </w:rPr>
        <w:t xml:space="preserve"> школа д. Кысынды</w:t>
      </w:r>
    </w:p>
    <w:p w:rsidR="00201E71" w:rsidRPr="005B7228" w:rsidRDefault="00201E71" w:rsidP="00E5621D">
      <w:pPr>
        <w:spacing w:after="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1795E" w:rsidTr="000D4161">
        <w:tc>
          <w:tcPr>
            <w:tcW w:w="3114" w:type="dxa"/>
          </w:tcPr>
          <w:p w:rsidR="00E5621D" w:rsidRDefault="0031795E" w:rsidP="003179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1795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4E6975" w:rsidRPr="0031795E" w:rsidRDefault="00E91BE4" w:rsidP="003179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1795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Руководитель ШМО </w:t>
            </w:r>
          </w:p>
          <w:p w:rsidR="00E91BE4" w:rsidRPr="0031795E" w:rsidRDefault="00E91BE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1795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Зулькарнаева А.Г.</w:t>
            </w:r>
          </w:p>
          <w:p w:rsidR="00E91BE4" w:rsidRPr="0031795E" w:rsidRDefault="00E91BE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31795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Протокол №1 от 28.08.2025г</w:t>
            </w:r>
          </w:p>
          <w:p w:rsidR="00C53FFE" w:rsidRPr="00E91BE4" w:rsidRDefault="00E562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Default="00E562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E562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5621D" w:rsidRDefault="0079412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E91BE4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E91BE4" w:rsidRPr="0031795E" w:rsidRDefault="00E91B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Cs w:val="28"/>
                <w:lang w:val="ru-RU"/>
              </w:rPr>
            </w:pPr>
            <w:r w:rsidRPr="0031795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 МОБУ ООШ  д</w:t>
            </w:r>
            <w:proofErr w:type="gramStart"/>
            <w:r w:rsidRPr="0031795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.К</w:t>
            </w:r>
            <w:proofErr w:type="gramEnd"/>
            <w:r w:rsidRPr="0031795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ысынды </w:t>
            </w:r>
          </w:p>
          <w:p w:rsidR="00E91BE4" w:rsidRPr="0031795E" w:rsidRDefault="00E91B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1795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Ханнанов В.В.</w:t>
            </w:r>
          </w:p>
          <w:p w:rsidR="00E91BE4" w:rsidRPr="0031795E" w:rsidRDefault="00E91B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1795E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Приказ №51 от 30.08.2025г</w:t>
            </w:r>
          </w:p>
          <w:p w:rsidR="000E6D86" w:rsidRPr="00E91BE4" w:rsidRDefault="00E5621D" w:rsidP="00E91B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ru-RU"/>
              </w:rPr>
            </w:pPr>
          </w:p>
          <w:p w:rsidR="00C53FFE" w:rsidRPr="0040209D" w:rsidRDefault="00E562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01E71" w:rsidRPr="005B7228" w:rsidRDefault="00201E71" w:rsidP="00C46408">
      <w:pPr>
        <w:spacing w:after="0"/>
        <w:rPr>
          <w:lang w:val="ru-RU"/>
        </w:rPr>
      </w:pPr>
    </w:p>
    <w:p w:rsidR="00201E71" w:rsidRPr="0031795E" w:rsidRDefault="00794129">
      <w:pPr>
        <w:spacing w:after="0" w:line="408" w:lineRule="auto"/>
        <w:ind w:left="120"/>
        <w:jc w:val="center"/>
        <w:rPr>
          <w:lang w:val="ru-RU"/>
        </w:rPr>
      </w:pPr>
      <w:r w:rsidRPr="0031795E">
        <w:rPr>
          <w:rFonts w:ascii="Times New Roman" w:hAnsi="Times New Roman"/>
          <w:color w:val="000000"/>
          <w:sz w:val="28"/>
          <w:lang w:val="ru-RU"/>
        </w:rPr>
        <w:t>РАБОЧАЯ ПРОГРАММА</w:t>
      </w:r>
    </w:p>
    <w:p w:rsidR="00201E71" w:rsidRPr="0031795E" w:rsidRDefault="00794129">
      <w:pPr>
        <w:spacing w:after="0" w:line="408" w:lineRule="auto"/>
        <w:ind w:left="120"/>
        <w:jc w:val="center"/>
        <w:rPr>
          <w:lang w:val="ru-RU"/>
        </w:rPr>
      </w:pPr>
      <w:r w:rsidRPr="0031795E">
        <w:rPr>
          <w:rFonts w:ascii="Times New Roman" w:hAnsi="Times New Roman"/>
          <w:color w:val="000000"/>
          <w:sz w:val="28"/>
          <w:lang w:val="ru-RU"/>
        </w:rPr>
        <w:t>(</w:t>
      </w:r>
      <w:r w:rsidRPr="0031795E">
        <w:rPr>
          <w:rFonts w:ascii="Times New Roman" w:hAnsi="Times New Roman"/>
          <w:color w:val="000000"/>
          <w:sz w:val="28"/>
        </w:rPr>
        <w:t>ID</w:t>
      </w:r>
      <w:r w:rsidRPr="0031795E">
        <w:rPr>
          <w:rFonts w:ascii="Times New Roman" w:hAnsi="Times New Roman"/>
          <w:color w:val="000000"/>
          <w:sz w:val="28"/>
          <w:lang w:val="ru-RU"/>
        </w:rPr>
        <w:t xml:space="preserve"> 9508640)</w:t>
      </w:r>
    </w:p>
    <w:p w:rsidR="00201E71" w:rsidRPr="0031795E" w:rsidRDefault="00201E71">
      <w:pPr>
        <w:spacing w:after="0"/>
        <w:ind w:left="120"/>
        <w:jc w:val="center"/>
        <w:rPr>
          <w:lang w:val="ru-RU"/>
        </w:rPr>
      </w:pPr>
    </w:p>
    <w:p w:rsidR="00201E71" w:rsidRPr="0031795E" w:rsidRDefault="00794129">
      <w:pPr>
        <w:spacing w:after="0" w:line="408" w:lineRule="auto"/>
        <w:ind w:left="120"/>
        <w:jc w:val="center"/>
        <w:rPr>
          <w:lang w:val="ru-RU"/>
        </w:rPr>
      </w:pPr>
      <w:r w:rsidRPr="0031795E">
        <w:rPr>
          <w:rFonts w:ascii="Times New Roman" w:hAnsi="Times New Roman"/>
          <w:color w:val="000000"/>
          <w:sz w:val="28"/>
          <w:lang w:val="ru-RU"/>
        </w:rPr>
        <w:t>учебного предмета «Информатика. Базовый уровень»</w:t>
      </w:r>
    </w:p>
    <w:p w:rsidR="00201E71" w:rsidRPr="0031795E" w:rsidRDefault="00794129">
      <w:pPr>
        <w:spacing w:after="0" w:line="408" w:lineRule="auto"/>
        <w:ind w:left="120"/>
        <w:jc w:val="center"/>
        <w:rPr>
          <w:lang w:val="ru-RU"/>
        </w:rPr>
      </w:pPr>
      <w:r w:rsidRPr="0031795E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5B7228" w:rsidRDefault="00201E71">
      <w:pPr>
        <w:spacing w:after="0"/>
        <w:ind w:left="120"/>
        <w:jc w:val="center"/>
        <w:rPr>
          <w:lang w:val="ru-RU"/>
        </w:rPr>
      </w:pPr>
    </w:p>
    <w:p w:rsidR="00201E71" w:rsidRPr="00E91BE4" w:rsidRDefault="00E91BE4" w:rsidP="00E91BE4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                                 д</w:t>
      </w:r>
      <w:r w:rsidRPr="00E91BE4">
        <w:rPr>
          <w:rFonts w:ascii="Times New Roman" w:hAnsi="Times New Roman" w:cs="Times New Roman"/>
          <w:sz w:val="28"/>
          <w:lang w:val="ru-RU"/>
        </w:rPr>
        <w:t xml:space="preserve">. Кысынды </w:t>
      </w:r>
    </w:p>
    <w:p w:rsidR="00201E71" w:rsidRPr="005B7228" w:rsidRDefault="0031795E">
      <w:pPr>
        <w:rPr>
          <w:lang w:val="ru-RU"/>
        </w:rPr>
        <w:sectPr w:rsidR="00201E71" w:rsidRPr="005B7228" w:rsidSect="00C46408">
          <w:pgSz w:w="11906" w:h="16383"/>
          <w:pgMar w:top="851" w:right="851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lang w:val="ru-RU"/>
        </w:rPr>
        <w:t xml:space="preserve">                                                       2025г</w:t>
      </w: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bookmarkStart w:id="2" w:name="block-77236841"/>
      <w:bookmarkEnd w:id="0"/>
      <w:r w:rsidRPr="005B72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5B7228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201E71" w:rsidRPr="005B7228" w:rsidRDefault="00201E71">
      <w:pPr>
        <w:rPr>
          <w:lang w:val="ru-RU"/>
        </w:rPr>
        <w:sectPr w:rsidR="00201E71" w:rsidRPr="005B7228">
          <w:pgSz w:w="11906" w:h="16383"/>
          <w:pgMar w:top="1134" w:right="850" w:bottom="1134" w:left="1701" w:header="720" w:footer="720" w:gutter="0"/>
          <w:cols w:space="720"/>
        </w:sect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bookmarkStart w:id="4" w:name="block-77236842"/>
      <w:bookmarkEnd w:id="2"/>
      <w:r w:rsidRPr="005B722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E91BE4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5B7228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B7228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B7228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722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5B7228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E91BE4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E91BE4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5B7228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722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201E71" w:rsidRPr="005B7228" w:rsidRDefault="00201E71">
      <w:pPr>
        <w:rPr>
          <w:lang w:val="ru-RU"/>
        </w:rPr>
        <w:sectPr w:rsidR="00201E71" w:rsidRPr="005B7228">
          <w:pgSz w:w="11906" w:h="16383"/>
          <w:pgMar w:top="1134" w:right="850" w:bottom="1134" w:left="1701" w:header="720" w:footer="720" w:gutter="0"/>
          <w:cols w:space="720"/>
        </w:sect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bookmarkStart w:id="5" w:name="block-77236843"/>
      <w:bookmarkEnd w:id="4"/>
      <w:r w:rsidRPr="005B72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5B7228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B7228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722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>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722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722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201E71" w:rsidRPr="005B7228" w:rsidRDefault="00201E71">
      <w:pPr>
        <w:spacing w:after="0" w:line="264" w:lineRule="auto"/>
        <w:ind w:left="120"/>
        <w:jc w:val="both"/>
        <w:rPr>
          <w:lang w:val="ru-RU"/>
        </w:rPr>
      </w:pPr>
    </w:p>
    <w:p w:rsidR="00201E71" w:rsidRPr="005B7228" w:rsidRDefault="00794129">
      <w:pPr>
        <w:spacing w:after="0" w:line="264" w:lineRule="auto"/>
        <w:ind w:left="12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722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5B7228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B72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722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5B7228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5B7228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01E71" w:rsidRPr="005B7228" w:rsidRDefault="00794129">
      <w:pPr>
        <w:spacing w:after="0" w:line="264" w:lineRule="auto"/>
        <w:ind w:firstLine="600"/>
        <w:jc w:val="both"/>
        <w:rPr>
          <w:lang w:val="ru-RU"/>
        </w:rPr>
      </w:pPr>
      <w:r w:rsidRPr="005B7228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201E71" w:rsidRPr="005B7228" w:rsidRDefault="00201E71">
      <w:pPr>
        <w:rPr>
          <w:lang w:val="ru-RU"/>
        </w:rPr>
        <w:sectPr w:rsidR="00201E71" w:rsidRPr="005B7228">
          <w:pgSz w:w="11906" w:h="16383"/>
          <w:pgMar w:top="1134" w:right="850" w:bottom="1134" w:left="1701" w:header="720" w:footer="720" w:gutter="0"/>
          <w:cols w:space="720"/>
        </w:sectPr>
      </w:pPr>
    </w:p>
    <w:p w:rsidR="00201E71" w:rsidRDefault="00794129">
      <w:pPr>
        <w:spacing w:after="0"/>
        <w:ind w:left="120"/>
      </w:pPr>
      <w:bookmarkStart w:id="6" w:name="block-7723684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01E71" w:rsidRDefault="00794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201E7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3.Информационные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</w:tbl>
    <w:p w:rsidR="00201E71" w:rsidRDefault="00201E71">
      <w:pPr>
        <w:sectPr w:rsidR="00201E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E71" w:rsidRDefault="00794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201E7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1.Теоретические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</w:tbl>
    <w:p w:rsidR="00201E71" w:rsidRDefault="00201E71">
      <w:pPr>
        <w:sectPr w:rsidR="00201E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E71" w:rsidRDefault="00794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201E7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4.Информационные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</w:tbl>
    <w:p w:rsidR="00201E71" w:rsidRDefault="00201E71">
      <w:pPr>
        <w:sectPr w:rsidR="00201E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E71" w:rsidRDefault="00201E71">
      <w:pPr>
        <w:sectPr w:rsidR="00201E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E71" w:rsidRDefault="00794129">
      <w:pPr>
        <w:spacing w:after="0"/>
        <w:ind w:left="120"/>
      </w:pPr>
      <w:bookmarkStart w:id="7" w:name="block-7723684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1E71" w:rsidRDefault="00794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201E7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</w:tbl>
    <w:p w:rsidR="00201E71" w:rsidRDefault="00201E71">
      <w:pPr>
        <w:sectPr w:rsidR="00201E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E71" w:rsidRDefault="00794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201E7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</w:tbl>
    <w:p w:rsidR="00201E71" w:rsidRDefault="00201E71">
      <w:pPr>
        <w:sectPr w:rsidR="00201E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E71" w:rsidRDefault="00794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201E7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1E71" w:rsidRDefault="00201E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1E71" w:rsidRDefault="00201E71"/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01E71" w:rsidRPr="00E5621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01E71" w:rsidRDefault="00201E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B7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1E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135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E71" w:rsidRDefault="00201E71"/>
        </w:tc>
      </w:tr>
    </w:tbl>
    <w:p w:rsidR="00201E71" w:rsidRDefault="00201E71">
      <w:pPr>
        <w:sectPr w:rsidR="00201E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E71" w:rsidRDefault="00201E71">
      <w:pPr>
        <w:sectPr w:rsidR="00201E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1E71" w:rsidRPr="005B7228" w:rsidRDefault="00794129">
      <w:pPr>
        <w:spacing w:before="199" w:after="199" w:line="336" w:lineRule="auto"/>
        <w:ind w:left="120"/>
        <w:rPr>
          <w:lang w:val="ru-RU"/>
        </w:rPr>
      </w:pPr>
      <w:bookmarkStart w:id="8" w:name="block-77236846"/>
      <w:bookmarkEnd w:id="7"/>
      <w:r w:rsidRPr="005B722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01E71" w:rsidRPr="005B7228" w:rsidRDefault="00201E71">
      <w:pPr>
        <w:spacing w:before="199" w:after="199" w:line="336" w:lineRule="auto"/>
        <w:ind w:left="120"/>
        <w:rPr>
          <w:lang w:val="ru-RU"/>
        </w:rPr>
      </w:pPr>
    </w:p>
    <w:p w:rsidR="00201E71" w:rsidRDefault="007941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01E71" w:rsidRDefault="00201E7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242"/>
              <w:rPr>
                <w:lang w:val="ru-RU"/>
              </w:rPr>
            </w:pPr>
            <w:r w:rsidRPr="005B72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01E7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ств хр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сервисы 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-)</w:t>
            </w:r>
            <w:proofErr w:type="gramEnd"/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201E71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01E71" w:rsidRPr="00E5621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201E71" w:rsidRPr="005B7228" w:rsidRDefault="00201E71">
      <w:pPr>
        <w:spacing w:after="0"/>
        <w:ind w:left="120"/>
        <w:rPr>
          <w:lang w:val="ru-RU"/>
        </w:rPr>
      </w:pPr>
    </w:p>
    <w:p w:rsidR="00201E71" w:rsidRDefault="007941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01E71" w:rsidRDefault="00201E7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242"/>
              <w:rPr>
                <w:lang w:val="ru-RU"/>
              </w:rPr>
            </w:pPr>
            <w:r w:rsidRPr="005B72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201E71" w:rsidRPr="005B7228" w:rsidRDefault="00201E71">
      <w:pPr>
        <w:spacing w:after="0"/>
        <w:ind w:left="120"/>
        <w:rPr>
          <w:lang w:val="ru-RU"/>
        </w:rPr>
      </w:pPr>
    </w:p>
    <w:p w:rsidR="00201E71" w:rsidRDefault="007941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201E71" w:rsidRDefault="00201E7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242"/>
              <w:rPr>
                <w:lang w:val="ru-RU"/>
              </w:rPr>
            </w:pPr>
            <w:r w:rsidRPr="005B72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01E7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201E7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01E71" w:rsidRPr="005B7228" w:rsidRDefault="00201E71">
      <w:pPr>
        <w:rPr>
          <w:lang w:val="ru-RU"/>
        </w:rPr>
        <w:sectPr w:rsidR="00201E71" w:rsidRPr="005B7228">
          <w:pgSz w:w="11906" w:h="16383"/>
          <w:pgMar w:top="1134" w:right="850" w:bottom="1134" w:left="1701" w:header="720" w:footer="720" w:gutter="0"/>
          <w:cols w:space="720"/>
        </w:sectPr>
      </w:pPr>
    </w:p>
    <w:p w:rsidR="00201E71" w:rsidRDefault="00794129">
      <w:pPr>
        <w:spacing w:before="199" w:after="199" w:line="336" w:lineRule="auto"/>
        <w:ind w:left="120"/>
      </w:pPr>
      <w:bookmarkStart w:id="9" w:name="block-7723684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01E71" w:rsidRDefault="00201E71">
      <w:pPr>
        <w:spacing w:before="199" w:after="199" w:line="336" w:lineRule="auto"/>
        <w:ind w:left="120"/>
      </w:pPr>
    </w:p>
    <w:p w:rsidR="00201E71" w:rsidRDefault="0079412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01E71" w:rsidRDefault="00201E71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5B7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двоичному</w:t>
            </w:r>
            <w:proofErr w:type="gramEnd"/>
            <w:r w:rsidRPr="005B7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цифровом представлен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ии ау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5B722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5B722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  <w:proofErr w:type="gramEnd"/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3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:rsidR="00201E71" w:rsidRDefault="00201E71">
      <w:pPr>
        <w:spacing w:after="0"/>
        <w:ind w:left="120"/>
      </w:pPr>
    </w:p>
    <w:p w:rsidR="00201E71" w:rsidRDefault="007941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01E71" w:rsidRDefault="00201E7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01E7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201E71" w:rsidRPr="005B7228" w:rsidRDefault="00201E71">
      <w:pPr>
        <w:spacing w:after="0"/>
        <w:ind w:left="120"/>
        <w:rPr>
          <w:lang w:val="ru-RU"/>
        </w:rPr>
      </w:pPr>
    </w:p>
    <w:p w:rsidR="00201E71" w:rsidRDefault="007941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01E71" w:rsidRDefault="00201E7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5B7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Интернет-сервисы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E5621D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(максимального) элемента массива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5621D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E5621D">
              <w:rPr>
                <w:rFonts w:ascii="Times New Roman" w:hAnsi="Times New Roman"/>
                <w:color w:val="000000"/>
                <w:sz w:val="24"/>
                <w:lang w:val="ru-RU"/>
              </w:rPr>
              <w:t>ортировка массива</w:t>
            </w:r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201E71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201E71" w:rsidRPr="005B7228" w:rsidRDefault="00201E71">
      <w:pPr>
        <w:spacing w:after="0"/>
        <w:ind w:left="120"/>
        <w:rPr>
          <w:lang w:val="ru-RU"/>
        </w:rPr>
      </w:pPr>
    </w:p>
    <w:p w:rsidR="00201E71" w:rsidRPr="005B7228" w:rsidRDefault="00201E71">
      <w:pPr>
        <w:rPr>
          <w:lang w:val="ru-RU"/>
        </w:rPr>
        <w:sectPr w:rsidR="00201E71" w:rsidRPr="005B7228">
          <w:pgSz w:w="11906" w:h="16383"/>
          <w:pgMar w:top="1134" w:right="850" w:bottom="1134" w:left="1701" w:header="720" w:footer="720" w:gutter="0"/>
          <w:cols w:space="720"/>
        </w:sectPr>
      </w:pPr>
    </w:p>
    <w:p w:rsidR="00201E71" w:rsidRPr="005B7228" w:rsidRDefault="00794129">
      <w:pPr>
        <w:spacing w:before="199" w:after="199" w:line="336" w:lineRule="auto"/>
        <w:ind w:left="120"/>
        <w:rPr>
          <w:lang w:val="ru-RU"/>
        </w:rPr>
      </w:pPr>
      <w:bookmarkStart w:id="10" w:name="block-77236849"/>
      <w:bookmarkEnd w:id="9"/>
      <w:r w:rsidRPr="005B722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201E71" w:rsidRPr="005B7228" w:rsidRDefault="00201E7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7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/>
              <w:ind w:left="272"/>
              <w:rPr>
                <w:lang w:val="ru-RU"/>
              </w:rPr>
            </w:pPr>
            <w:r w:rsidRPr="005B72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01E7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201E7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01E71" w:rsidRPr="00E5621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201E71" w:rsidRPr="005B7228" w:rsidRDefault="00201E71">
      <w:pPr>
        <w:spacing w:after="0" w:line="336" w:lineRule="auto"/>
        <w:ind w:left="120"/>
        <w:rPr>
          <w:lang w:val="ru-RU"/>
        </w:rPr>
      </w:pPr>
    </w:p>
    <w:p w:rsidR="00201E71" w:rsidRPr="005B7228" w:rsidRDefault="00201E71">
      <w:pPr>
        <w:rPr>
          <w:lang w:val="ru-RU"/>
        </w:rPr>
        <w:sectPr w:rsidR="00201E71" w:rsidRPr="005B7228">
          <w:pgSz w:w="11906" w:h="16383"/>
          <w:pgMar w:top="1134" w:right="850" w:bottom="1134" w:left="1701" w:header="720" w:footer="720" w:gutter="0"/>
          <w:cols w:space="720"/>
        </w:sectPr>
      </w:pPr>
    </w:p>
    <w:p w:rsidR="00201E71" w:rsidRPr="005B7228" w:rsidRDefault="00794129">
      <w:pPr>
        <w:spacing w:before="199" w:after="199" w:line="336" w:lineRule="auto"/>
        <w:ind w:left="120"/>
        <w:rPr>
          <w:lang w:val="ru-RU"/>
        </w:rPr>
      </w:pPr>
      <w:bookmarkStart w:id="11" w:name="block-77236850"/>
      <w:bookmarkEnd w:id="10"/>
      <w:r w:rsidRPr="005B722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201E71" w:rsidRPr="005B7228" w:rsidRDefault="00201E7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7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. Количество различных слов фиксированной длины в алфавите определённой мощности.</w:t>
            </w:r>
          </w:p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программа).</w:t>
            </w:r>
          </w:p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201E71" w:rsidRDefault="00794129">
            <w:pPr>
              <w:spacing w:after="0" w:line="336" w:lineRule="auto"/>
              <w:ind w:left="365"/>
              <w:jc w:val="both"/>
            </w:pPr>
            <w:proofErr w:type="gramStart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201E71" w:rsidRPr="00E5621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Pr="005B7228" w:rsidRDefault="007941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201E71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01E71" w:rsidRDefault="00794129">
            <w:pPr>
              <w:spacing w:after="0" w:line="336" w:lineRule="auto"/>
              <w:ind w:left="365"/>
              <w:jc w:val="both"/>
            </w:pPr>
            <w:r w:rsidRPr="005B7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:rsidR="00201E71" w:rsidRDefault="00201E71">
      <w:pPr>
        <w:spacing w:after="0" w:line="336" w:lineRule="auto"/>
        <w:ind w:left="120"/>
      </w:pPr>
    </w:p>
    <w:p w:rsidR="00201E71" w:rsidRDefault="00201E71">
      <w:pPr>
        <w:sectPr w:rsidR="00201E71">
          <w:pgSz w:w="11906" w:h="16383"/>
          <w:pgMar w:top="1134" w:right="850" w:bottom="1134" w:left="1701" w:header="720" w:footer="720" w:gutter="0"/>
          <w:cols w:space="720"/>
        </w:sectPr>
      </w:pPr>
    </w:p>
    <w:p w:rsidR="00201E71" w:rsidRDefault="00794129">
      <w:pPr>
        <w:spacing w:after="0"/>
        <w:ind w:left="120"/>
      </w:pPr>
      <w:bookmarkStart w:id="12" w:name="block-7723684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01E71" w:rsidRDefault="007941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1E71" w:rsidRDefault="00201E71">
      <w:pPr>
        <w:spacing w:after="0" w:line="480" w:lineRule="auto"/>
        <w:ind w:left="120"/>
      </w:pPr>
    </w:p>
    <w:p w:rsidR="00201E71" w:rsidRDefault="00201E71">
      <w:pPr>
        <w:spacing w:after="0" w:line="480" w:lineRule="auto"/>
        <w:ind w:left="120"/>
      </w:pPr>
    </w:p>
    <w:p w:rsidR="00201E71" w:rsidRDefault="00201E71">
      <w:pPr>
        <w:spacing w:after="0"/>
        <w:ind w:left="120"/>
      </w:pPr>
    </w:p>
    <w:p w:rsidR="00201E71" w:rsidRDefault="007941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01E71" w:rsidRDefault="00201E71">
      <w:pPr>
        <w:spacing w:after="0" w:line="480" w:lineRule="auto"/>
        <w:ind w:left="120"/>
      </w:pPr>
    </w:p>
    <w:p w:rsidR="00201E71" w:rsidRDefault="00201E71">
      <w:pPr>
        <w:spacing w:after="0"/>
        <w:ind w:left="120"/>
      </w:pPr>
    </w:p>
    <w:p w:rsidR="00201E71" w:rsidRPr="005B7228" w:rsidRDefault="00794129">
      <w:pPr>
        <w:spacing w:after="0" w:line="480" w:lineRule="auto"/>
        <w:ind w:left="120"/>
        <w:rPr>
          <w:lang w:val="ru-RU"/>
        </w:rPr>
      </w:pPr>
      <w:r w:rsidRPr="005B72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01E71" w:rsidRPr="005B7228" w:rsidRDefault="00201E71">
      <w:pPr>
        <w:spacing w:after="0" w:line="480" w:lineRule="auto"/>
        <w:ind w:left="120"/>
        <w:rPr>
          <w:lang w:val="ru-RU"/>
        </w:rPr>
      </w:pPr>
    </w:p>
    <w:p w:rsidR="00201E71" w:rsidRPr="005B7228" w:rsidRDefault="00201E71">
      <w:pPr>
        <w:rPr>
          <w:lang w:val="ru-RU"/>
        </w:rPr>
        <w:sectPr w:rsidR="00201E71" w:rsidRPr="005B722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94129" w:rsidRPr="005B7228" w:rsidRDefault="00794129">
      <w:pPr>
        <w:rPr>
          <w:lang w:val="ru-RU"/>
        </w:rPr>
      </w:pPr>
    </w:p>
    <w:sectPr w:rsidR="00794129" w:rsidRPr="005B7228" w:rsidSect="004E21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201E71"/>
    <w:rsid w:val="00201E71"/>
    <w:rsid w:val="0031795E"/>
    <w:rsid w:val="004E2149"/>
    <w:rsid w:val="005B7228"/>
    <w:rsid w:val="00794129"/>
    <w:rsid w:val="00C46408"/>
    <w:rsid w:val="00E5621D"/>
    <w:rsid w:val="00E91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E21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E2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4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6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113" Type="http://schemas.microsoft.com/office/2007/relationships/stylesWithEffects" Target="stylesWithEffects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13587</Words>
  <Characters>77449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2026-01-13T12:32:00Z</cp:lastPrinted>
  <dcterms:created xsi:type="dcterms:W3CDTF">2026-01-12T17:37:00Z</dcterms:created>
  <dcterms:modified xsi:type="dcterms:W3CDTF">2026-01-14T13:50:00Z</dcterms:modified>
</cp:coreProperties>
</file>